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50A1" w14:textId="77777777" w:rsidR="00162B7D" w:rsidRDefault="00162B7D" w:rsidP="00162B7D">
      <w:r>
        <w:rPr>
          <w:rFonts w:cs="Cordia New"/>
          <w:cs/>
        </w:rPr>
        <w:t>พบปัญหาเกี่ยวกับข้อมูลการส่งข้อมูลส่วนลดท้ายบิล</w:t>
      </w:r>
    </w:p>
    <w:p w14:paraId="55DB1019" w14:textId="77777777" w:rsidR="00162B7D" w:rsidRDefault="00162B7D" w:rsidP="00162B7D">
      <w:r>
        <w:rPr>
          <w:rFonts w:cs="Cordia New"/>
          <w:cs/>
        </w:rPr>
        <w:t xml:space="preserve">เพื่อส่งข้อมูลจากระบบ </w:t>
      </w:r>
      <w:r>
        <w:t xml:space="preserve">web </w:t>
      </w:r>
      <w:r>
        <w:rPr>
          <w:rFonts w:cs="Cordia New"/>
          <w:cs/>
        </w:rPr>
        <w:t xml:space="preserve">เพื่อไป สร้างเอกสาร </w:t>
      </w:r>
      <w:r>
        <w:t xml:space="preserve">PO </w:t>
      </w:r>
      <w:r>
        <w:rPr>
          <w:rFonts w:cs="Cordia New"/>
          <w:cs/>
        </w:rPr>
        <w:t xml:space="preserve">ในระบบ </w:t>
      </w:r>
      <w:r>
        <w:t>SAP B1</w:t>
      </w:r>
    </w:p>
    <w:p w14:paraId="5005603B" w14:textId="77777777" w:rsidR="00162B7D" w:rsidRDefault="00162B7D" w:rsidP="00162B7D">
      <w:r>
        <w:rPr>
          <w:rFonts w:cs="Cordia New"/>
          <w:cs/>
        </w:rPr>
        <w:t xml:space="preserve">สำหรับ </w:t>
      </w:r>
      <w:r>
        <w:t xml:space="preserve">SAP DI API </w:t>
      </w:r>
      <w:r>
        <w:rPr>
          <w:rFonts w:cs="Cordia New"/>
          <w:cs/>
        </w:rPr>
        <w:t xml:space="preserve">กับ </w:t>
      </w:r>
      <w:r>
        <w:t>SAP10.0 FP 2111</w:t>
      </w:r>
    </w:p>
    <w:p w14:paraId="79498668" w14:textId="2C3050C4" w:rsidR="00162B7D" w:rsidRDefault="00162B7D" w:rsidP="00162B7D"/>
    <w:p w14:paraId="54973470" w14:textId="227C2D6C" w:rsidR="00162B7D" w:rsidRPr="00162B7D" w:rsidRDefault="00162B7D" w:rsidP="00162B7D">
      <w:pPr>
        <w:rPr>
          <w:rFonts w:hint="cs"/>
          <w:cs/>
        </w:rPr>
      </w:pPr>
      <w:r>
        <w:rPr>
          <w:rFonts w:hint="cs"/>
          <w:cs/>
        </w:rPr>
        <w:t xml:space="preserve">ขณะทดสอบทำข้อมูล </w:t>
      </w:r>
      <w:r>
        <w:rPr>
          <w:lang w:val="af-ZA"/>
        </w:rPr>
        <w:t xml:space="preserve">2 </w:t>
      </w:r>
      <w:r>
        <w:rPr>
          <w:rFonts w:hint="cs"/>
          <w:cs/>
        </w:rPr>
        <w:t>กรณี คือ</w:t>
      </w:r>
    </w:p>
    <w:p w14:paraId="0D7F2321" w14:textId="69BAC6F0" w:rsidR="00DE0490" w:rsidRDefault="00162B7D" w:rsidP="00162B7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เอกสาร </w:t>
      </w:r>
      <w:r>
        <w:rPr>
          <w:lang w:val="af-ZA"/>
        </w:rPr>
        <w:t xml:space="preserve">PO </w:t>
      </w:r>
      <w:r>
        <w:rPr>
          <w:rFonts w:hint="cs"/>
          <w:cs/>
        </w:rPr>
        <w:t xml:space="preserve">ที่สร้างมาไม่ได้อ้างอิงกับ </w:t>
      </w:r>
      <w:r>
        <w:rPr>
          <w:lang w:val="af-ZA"/>
        </w:rPr>
        <w:t xml:space="preserve">item </w:t>
      </w:r>
      <w:r>
        <w:rPr>
          <w:rFonts w:hint="cs"/>
          <w:cs/>
        </w:rPr>
        <w:t xml:space="preserve">ใน </w:t>
      </w:r>
      <w:r>
        <w:rPr>
          <w:lang w:val="af-ZA"/>
        </w:rPr>
        <w:t>PR</w:t>
      </w:r>
      <w:r>
        <w:t xml:space="preserve"> &gt;&gt;</w:t>
      </w:r>
      <w:r>
        <w:rPr>
          <w:rFonts w:hint="cs"/>
          <w:cs/>
        </w:rPr>
        <w:t xml:space="preserve"> ข้อมูลส่วนลดท้ายบิล ส่งไป </w:t>
      </w:r>
      <w:r>
        <w:rPr>
          <w:lang w:val="af-ZA"/>
        </w:rPr>
        <w:t>SAP B1</w:t>
      </w:r>
      <w:r>
        <w:rPr>
          <w:rFonts w:hint="cs"/>
          <w:cs/>
          <w:lang w:val="af-ZA"/>
        </w:rPr>
        <w:t xml:space="preserve"> ได้ปกติ</w:t>
      </w:r>
    </w:p>
    <w:p w14:paraId="3D6ED235" w14:textId="066DC0B2" w:rsidR="00162B7D" w:rsidRDefault="00162B7D" w:rsidP="00162B7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63246" wp14:editId="6AAD63BF">
                <wp:simplePos x="0" y="0"/>
                <wp:positionH relativeFrom="column">
                  <wp:posOffset>4386263</wp:posOffset>
                </wp:positionH>
                <wp:positionV relativeFrom="paragraph">
                  <wp:posOffset>2126298</wp:posOffset>
                </wp:positionV>
                <wp:extent cx="14668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39656" id="Rectangle 3" o:spid="_x0000_s1026" style="position:absolute;margin-left:345.4pt;margin-top:167.45pt;width:115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olwIAAIUFAAAOAAAAZHJzL2Uyb0RvYy54bWysVN9PGzEMfp+0/yHK+7heKQw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3F07566" wp14:editId="40CA8A25">
            <wp:extent cx="5443538" cy="2783997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402" cy="279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9861" w14:textId="77777777" w:rsidR="00162B7D" w:rsidRDefault="00162B7D" w:rsidP="00162B7D">
      <w:pPr>
        <w:pStyle w:val="ListParagraph"/>
      </w:pPr>
    </w:p>
    <w:p w14:paraId="06E063B8" w14:textId="36D00FAF" w:rsidR="00162B7D" w:rsidRDefault="00162B7D" w:rsidP="00162B7D">
      <w:pPr>
        <w:pStyle w:val="ListParagraph"/>
      </w:pPr>
      <w:r>
        <w:rPr>
          <w:noProof/>
        </w:rPr>
        <w:drawing>
          <wp:inline distT="0" distB="0" distL="0" distR="0" wp14:anchorId="0089FFAA" wp14:editId="42F3E155">
            <wp:extent cx="5343525" cy="2790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031" cy="27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B4F2" w14:textId="77777777" w:rsidR="007B049F" w:rsidRDefault="007B049F" w:rsidP="00162B7D">
      <w:pPr>
        <w:pStyle w:val="ListParagraph"/>
      </w:pPr>
    </w:p>
    <w:p w14:paraId="66F683F0" w14:textId="247DD561" w:rsidR="007B049F" w:rsidRPr="007B049F" w:rsidRDefault="007B049F" w:rsidP="00162B7D">
      <w:pPr>
        <w:pStyle w:val="ListParagraph"/>
        <w:rPr>
          <w:rFonts w:hint="cs"/>
          <w:lang w:val="af-ZA"/>
        </w:rPr>
      </w:pPr>
      <w:r>
        <w:rPr>
          <w:rFonts w:hint="cs"/>
          <w:cs/>
        </w:rPr>
        <w:lastRenderedPageBreak/>
        <w:t xml:space="preserve">ตัวอย่าง </w:t>
      </w:r>
      <w:r>
        <w:rPr>
          <w:lang w:val="af-ZA"/>
        </w:rPr>
        <w:t xml:space="preserve">SOAP </w:t>
      </w:r>
      <w:r>
        <w:rPr>
          <w:rFonts w:hint="cs"/>
          <w:cs/>
        </w:rPr>
        <w:t xml:space="preserve">ที่ส่งไปยัง </w:t>
      </w:r>
      <w:r>
        <w:rPr>
          <w:lang w:val="af-ZA"/>
        </w:rPr>
        <w:t>SAP B1</w:t>
      </w:r>
    </w:p>
    <w:p w14:paraId="61A17F82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soapenv:Header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/&gt;</w:t>
      </w:r>
    </w:p>
    <w:p w14:paraId="0BA587A7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soapenv:Body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851DAF2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tem:SendPO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749687B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tem:value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63A061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ws:ActionType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proofErr w:type="spellStart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AddNew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b1ws:ActionType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B092854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S10-00001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95CF548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ws:Comments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b1ws:Comments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E3AB209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ws:DocCur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THB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b1ws:DocCur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CCCC5C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ws:DocRate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b1ws:DocRate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6CD5510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ws:DocumentDate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2024-12-16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b1ws:DocumentDate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E452FDD" w14:textId="77777777" w:rsidR="007B049F" w:rsidRP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ws:DocumentType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Item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b1ws:DocumentType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F49FE3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ws:GroupNum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b1ws:GroupNum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4AB328A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6BEC3F4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669C2" wp14:editId="10E42BEB">
                <wp:simplePos x="0" y="0"/>
                <wp:positionH relativeFrom="column">
                  <wp:posOffset>4142422</wp:posOffset>
                </wp:positionH>
                <wp:positionV relativeFrom="paragraph">
                  <wp:posOffset>-290512</wp:posOffset>
                </wp:positionV>
                <wp:extent cx="2360930" cy="1404620"/>
                <wp:effectExtent l="0" t="0" r="2286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54FB" w14:textId="7CED20C9" w:rsidR="007B049F" w:rsidRPr="007B049F" w:rsidRDefault="007B049F" w:rsidP="007B049F">
                            <w:pPr>
                              <w:rPr>
                                <w:rFonts w:hint="cs"/>
                                <w:lang w:val="af-ZA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อ้างอิงเอกสาร </w:t>
                            </w:r>
                            <w:r>
                              <w:rPr>
                                <w:lang w:val="af-ZA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66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15pt;margin-top:-22.8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+nIwIAAEYEAAAOAAAAZHJzL2Uyb0RvYy54bWysU9uO2yAQfa/Uf0C8N3a8Sbqx4qy22aaq&#10;tL1Iu/0AjHGMCgwFEjv9+h1wNo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">
                <v:textbox style="mso-fit-shape-to-text:t">
                  <w:txbxContent>
                    <w:p w14:paraId="468854FB" w14:textId="7CED20C9" w:rsidR="007B049F" w:rsidRPr="007B049F" w:rsidRDefault="007B049F" w:rsidP="007B049F">
                      <w:pPr>
                        <w:rPr>
                          <w:rFonts w:hint="cs"/>
                          <w:lang w:val="af-ZA"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>
                        <w:rPr>
                          <w:rFonts w:hint="cs"/>
                          <w:cs/>
                        </w:rPr>
                        <w:t xml:space="preserve">อ้างอิงเอกสาร </w:t>
                      </w:r>
                      <w:r>
                        <w:rPr>
                          <w:lang w:val="af-ZA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ws:POLineDTO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6B64E11" w14:textId="06349236" w:rsid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59430" wp14:editId="65C2C9A8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4233863" cy="714375"/>
                <wp:effectExtent l="0" t="0" r="1460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863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A3C4F" id="Rectangle 11" o:spid="_x0000_s1026" style="position:absolute;margin-left:122.25pt;margin-top:4.5pt;width:333.4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" filled="f" strokecolor="red" strokeweight="1pt"/>
            </w:pict>
          </mc:Fallback>
        </mc:AlternateConten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         </w:t>
      </w:r>
    </w:p>
    <w:p w14:paraId="29D9CF53" w14:textId="23F3755A" w:rsid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DE9BB23" w14:textId="1ABD0575" w:rsid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08727E1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ADDDEA2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ws:Branch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CB2BB74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ws:Department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b1ws:Department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FCE195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ws:DiscountPercent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b1ws:DiscountPercent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0B02F40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ws:GLAccount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b1ws:GLAccount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21166A4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09B8ADB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RSVBGE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A2AAEE6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ws:ItemDescription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BUTYL CELLOSOLVE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b1ws:ItemDescription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284A85E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ws:ItemDetail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BGE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b1ws:ItemDetail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63BD1ED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ws:LineNum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b1ws:LineNum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FF13848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ws:Quantity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1.00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b1ws:Quantity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4090210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ws:Remarks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b1ws:Remarks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8A10CD4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ws:Total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1070.000000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b1ws:Total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5762C3B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ws:UnitPrice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1000.000000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b1ws:UnitPrice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18BC028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ws:UomName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b1ws:UomName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9578783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ws:VatAmount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70.000000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b1ws:VatAmount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DF68349" w14:textId="77777777" w:rsidR="007B049F" w:rsidRPr="007B049F" w:rsidRDefault="007B049F" w:rsidP="007B049F">
      <w:pPr>
        <w:shd w:val="clear" w:color="auto" w:fill="FFFFFF"/>
        <w:spacing w:after="0" w:line="270" w:lineRule="atLeast"/>
        <w:ind w:left="360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B049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ws:VatCode</w:t>
      </w:r>
      <w:proofErr w:type="gramEnd"/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7B049F">
        <w:rPr>
          <w:rFonts w:ascii="Courier New" w:eastAsia="Times New Roman" w:hAnsi="Courier New" w:cs="Courier New"/>
          <w:color w:val="000000"/>
          <w:sz w:val="18"/>
          <w:szCs w:val="18"/>
        </w:rPr>
        <w:t>IG007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b1ws:VatCode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5174111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ws:WhsCode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AFC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b1ws:WhsCode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827EFD6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ws:POLineDTO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F28A33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50AFB00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ws:NumAtCard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b1ws:NumAtCard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14C36C5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ws:Owner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174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b1ws:Owner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3DE0281" w14:textId="77777777" w:rsidR="007B049F" w:rsidRPr="00162B7D" w:rsidRDefault="007B049F" w:rsidP="007B049F">
      <w:pPr>
        <w:pStyle w:val="ListParagraph"/>
        <w:shd w:val="clear" w:color="auto" w:fill="FFFFFF"/>
        <w:spacing w:after="24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712C7A9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ws:RequiredDate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2025-01-01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b1ws:RequiredDate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6826C18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ws:SeriesName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APO1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b1ws:SeriesName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479BC6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ws:SlpCode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37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b1ws:SlpCode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D3E3DB3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ws:SourceSystem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proofErr w:type="spellStart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eUBIS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b1ws:SourceSystem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7D1B3E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ws:TransactionDate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2024-12-16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b1ws:TransactionDate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2F051E8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ws:TransactionNo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APO12411L012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b1ws:TransactionNo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882FDC9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ws:TrnspCode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b1ws:TrnspCode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44ECCF3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ws:ReasonPR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b1ws:ReasonPR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E198AAE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_CN_03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b1ws:U_CN_03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4E9E731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_FOB_Prc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b1ws:U_FOB_Prc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C56FC33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_HMC_LChequeAmount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b1ws:U_HMC_LChequeAmount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015E93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_HMC_LVatBranch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b1ws:U_HMC_LVatBranch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3A202FB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_ORIGIN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b1ws:U_ORIGIN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9594302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_POLoading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b1ws:U_POLoading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06C65E3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_PO_Authorize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196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b1ws:U_PO_Authorize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98D9E37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_PO_MARKNUM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b1ws:U_PO_MARKNUM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8FB7B47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_SUP_ANS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Y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b1ws:U_SUP_ANS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2B4F75C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_SUP_Status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A/P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b1ws:U_SUP_Status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3825079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_TAX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b1ws:U_TAX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95619C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_TAX_INVREFAMT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b1ws:U_TAX_INVREFAMT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728EA9A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7BCC59A" w14:textId="77777777" w:rsidR="007B049F" w:rsidRP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BF1229" wp14:editId="4928B0D2">
                <wp:simplePos x="0" y="0"/>
                <wp:positionH relativeFrom="column">
                  <wp:posOffset>4266883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22860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9D3A" w14:textId="77777777" w:rsidR="007B049F" w:rsidRPr="007B049F" w:rsidRDefault="007B049F" w:rsidP="007B049F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ส่ง </w:t>
                            </w:r>
                            <w:r>
                              <w:rPr>
                                <w:lang w:val="af-ZA"/>
                              </w:rPr>
                              <w:t xml:space="preserve">discount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ท้ายบิล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F1229" id="_x0000_s1027" type="#_x0000_t202" style="position:absolute;left:0;text-align:left;margin-left:336pt;margin-top:3.6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PKJg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">
                <v:textbox style="mso-fit-shape-to-text:t">
                  <w:txbxContent>
                    <w:p w14:paraId="2B299D3A" w14:textId="77777777" w:rsidR="007B049F" w:rsidRPr="007B049F" w:rsidRDefault="007B049F" w:rsidP="007B049F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ส่ง </w:t>
                      </w:r>
                      <w:r>
                        <w:rPr>
                          <w:lang w:val="af-ZA"/>
                        </w:rPr>
                        <w:t xml:space="preserve">discount </w:t>
                      </w:r>
                      <w:r>
                        <w:rPr>
                          <w:rFonts w:hint="cs"/>
                          <w:cs/>
                        </w:rPr>
                        <w:t>ท้ายบิล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440EE" wp14:editId="590BBFBA">
                <wp:simplePos x="0" y="0"/>
                <wp:positionH relativeFrom="column">
                  <wp:posOffset>1500188</wp:posOffset>
                </wp:positionH>
                <wp:positionV relativeFrom="paragraph">
                  <wp:posOffset>47626</wp:posOffset>
                </wp:positionV>
                <wp:extent cx="28860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F21B" id="Rectangle 13" o:spid="_x0000_s1026" style="position:absolute;margin-left:118.15pt;margin-top:3.75pt;width:227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" filled="f" strokecolor="red" strokeweight="1pt"/>
            </w:pict>
          </mc:Fallback>
        </mc:AlternateConten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ws:ZDisPercent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7.0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b1ws:ZDisPercent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FF56C81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tem:value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550563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tem:SendPO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609905F" w14:textId="77777777" w:rsidR="007B049F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soapenv:Body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7F44C0D" w14:textId="77777777" w:rsidR="007B049F" w:rsidRDefault="007B049F" w:rsidP="007B049F">
      <w:pPr>
        <w:pStyle w:val="ListParagraph"/>
      </w:pPr>
    </w:p>
    <w:p w14:paraId="52A2B1B5" w14:textId="77777777" w:rsidR="007B049F" w:rsidRDefault="007B049F" w:rsidP="00162B7D">
      <w:pPr>
        <w:pStyle w:val="ListParagraph"/>
      </w:pPr>
    </w:p>
    <w:p w14:paraId="25C462BD" w14:textId="7A0CA095" w:rsidR="007B049F" w:rsidRDefault="007B049F" w:rsidP="00162B7D">
      <w:pPr>
        <w:pStyle w:val="ListParagraph"/>
      </w:pPr>
    </w:p>
    <w:p w14:paraId="51796F9C" w14:textId="77777777" w:rsidR="007B049F" w:rsidRDefault="007B049F" w:rsidP="00162B7D">
      <w:pPr>
        <w:pStyle w:val="ListParagraph"/>
      </w:pPr>
    </w:p>
    <w:p w14:paraId="68219CDB" w14:textId="77777777" w:rsidR="007B049F" w:rsidRPr="00162B7D" w:rsidRDefault="007B049F" w:rsidP="00162B7D">
      <w:pPr>
        <w:pStyle w:val="ListParagraph"/>
      </w:pPr>
    </w:p>
    <w:p w14:paraId="451D49D0" w14:textId="6C8B74B1" w:rsidR="00162B7D" w:rsidRPr="007B049F" w:rsidRDefault="00162B7D" w:rsidP="00162B7D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rFonts w:hint="cs"/>
          <w:cs/>
        </w:rPr>
        <w:t xml:space="preserve">เอกสาร </w:t>
      </w:r>
      <w:r>
        <w:rPr>
          <w:lang w:val="af-ZA"/>
        </w:rPr>
        <w:t xml:space="preserve">PO </w:t>
      </w:r>
      <w:r>
        <w:rPr>
          <w:rFonts w:hint="cs"/>
          <w:cs/>
        </w:rPr>
        <w:t xml:space="preserve">ที่สร้างมาอ้างอิงกับ </w:t>
      </w:r>
      <w:r>
        <w:rPr>
          <w:lang w:val="af-ZA"/>
        </w:rPr>
        <w:t xml:space="preserve">item </w:t>
      </w:r>
      <w:r>
        <w:rPr>
          <w:rFonts w:hint="cs"/>
          <w:cs/>
        </w:rPr>
        <w:t xml:space="preserve">ใน </w:t>
      </w:r>
      <w:r>
        <w:rPr>
          <w:lang w:val="af-ZA"/>
        </w:rPr>
        <w:t>PR</w:t>
      </w:r>
      <w:r>
        <w:t xml:space="preserve"> </w:t>
      </w:r>
      <w:r>
        <w:t>&gt;&gt;</w:t>
      </w:r>
      <w:r>
        <w:rPr>
          <w:rFonts w:hint="cs"/>
          <w:cs/>
        </w:rPr>
        <w:t xml:space="preserve"> </w:t>
      </w:r>
      <w:r w:rsidRPr="007B049F">
        <w:rPr>
          <w:rFonts w:hint="cs"/>
          <w:color w:val="FF0000"/>
          <w:cs/>
        </w:rPr>
        <w:t xml:space="preserve">ข้อมูลส่วนลดท้ายบิล </w:t>
      </w:r>
      <w:r w:rsidRPr="007B049F">
        <w:rPr>
          <w:rFonts w:hint="cs"/>
          <w:color w:val="FF0000"/>
          <w:cs/>
        </w:rPr>
        <w:t>ไม่ได้</w:t>
      </w:r>
      <w:r w:rsidRPr="007B049F">
        <w:rPr>
          <w:rFonts w:hint="cs"/>
          <w:color w:val="FF0000"/>
          <w:cs/>
        </w:rPr>
        <w:t>ส่งไป</w:t>
      </w:r>
      <w:r w:rsidRPr="007B049F">
        <w:rPr>
          <w:rFonts w:hint="cs"/>
          <w:color w:val="FF0000"/>
          <w:cs/>
        </w:rPr>
        <w:t>ยัง</w:t>
      </w:r>
      <w:r w:rsidRPr="007B049F">
        <w:rPr>
          <w:rFonts w:hint="cs"/>
          <w:color w:val="FF0000"/>
          <w:cs/>
        </w:rPr>
        <w:t xml:space="preserve"> </w:t>
      </w:r>
      <w:r w:rsidRPr="007B049F">
        <w:rPr>
          <w:color w:val="FF0000"/>
          <w:lang w:val="af-ZA"/>
        </w:rPr>
        <w:t>SAP B1</w:t>
      </w:r>
    </w:p>
    <w:p w14:paraId="3D08A329" w14:textId="146EEB99" w:rsidR="007B049F" w:rsidRDefault="007B049F" w:rsidP="007B049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2340" wp14:editId="324D714F">
                <wp:simplePos x="0" y="0"/>
                <wp:positionH relativeFrom="column">
                  <wp:posOffset>4329112</wp:posOffset>
                </wp:positionH>
                <wp:positionV relativeFrom="paragraph">
                  <wp:posOffset>2081847</wp:posOffset>
                </wp:positionV>
                <wp:extent cx="146685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2400" id="Rectangle 6" o:spid="_x0000_s1026" style="position:absolute;margin-left:340.85pt;margin-top:163.9pt;width:115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6C19CCDF" wp14:editId="0BFDC8C7">
            <wp:extent cx="5348288" cy="282099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705" cy="28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FBA2" w14:textId="30102B11" w:rsidR="007B049F" w:rsidRDefault="007B049F" w:rsidP="007B049F">
      <w:pPr>
        <w:pStyle w:val="ListParagraph"/>
      </w:pPr>
    </w:p>
    <w:p w14:paraId="7750EB9C" w14:textId="300FB435" w:rsidR="007B049F" w:rsidRDefault="007B049F" w:rsidP="007B049F">
      <w:pPr>
        <w:pStyle w:val="ListParagraph"/>
      </w:pPr>
      <w:r>
        <w:rPr>
          <w:noProof/>
        </w:rPr>
        <w:lastRenderedPageBreak/>
        <w:drawing>
          <wp:inline distT="0" distB="0" distL="0" distR="0" wp14:anchorId="15ADA205" wp14:editId="6B192BC6">
            <wp:extent cx="5376863" cy="26930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999" cy="269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3263" w14:textId="6EC448BF" w:rsidR="007B049F" w:rsidRPr="007B049F" w:rsidRDefault="007B049F" w:rsidP="007B049F">
      <w:pPr>
        <w:pStyle w:val="ListParagraph"/>
        <w:rPr>
          <w:rFonts w:hint="cs"/>
          <w:lang w:val="af-ZA"/>
        </w:rPr>
      </w:pPr>
      <w:r>
        <w:rPr>
          <w:rFonts w:hint="cs"/>
          <w:cs/>
        </w:rPr>
        <w:t xml:space="preserve">ตัวอย่าง </w:t>
      </w:r>
      <w:r>
        <w:rPr>
          <w:lang w:val="af-ZA"/>
        </w:rPr>
        <w:t>SOAP</w:t>
      </w:r>
      <w:r>
        <w:rPr>
          <w:rFonts w:hint="cs"/>
          <w:cs/>
          <w:lang w:val="af-ZA"/>
        </w:rPr>
        <w:t xml:space="preserve"> </w:t>
      </w:r>
      <w:r>
        <w:rPr>
          <w:rFonts w:hint="cs"/>
          <w:cs/>
        </w:rPr>
        <w:t xml:space="preserve">ที่ส่งไปยัง </w:t>
      </w:r>
      <w:r>
        <w:rPr>
          <w:lang w:val="af-ZA"/>
        </w:rPr>
        <w:t>SAP B1</w:t>
      </w:r>
      <w:bookmarkStart w:id="0" w:name="_GoBack"/>
      <w:bookmarkEnd w:id="0"/>
    </w:p>
    <w:p w14:paraId="680B4147" w14:textId="19B99BAF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soapenv:Header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/&gt;</w:t>
      </w:r>
    </w:p>
    <w:p w14:paraId="12D42AE5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soapenv:Body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07E4E75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tem:SendPO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894D258" w14:textId="459152A5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proofErr w:type="spell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tem:value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0564CEA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ws:ActionType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proofErr w:type="spellStart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AddNew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b1ws:ActionType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9D189C5" w14:textId="3359A559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S10-00001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69F1F77" w14:textId="3D67CB71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ws:Comments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b1ws:Comments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186C3FE" w14:textId="40858592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ws:DocCur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THB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b1ws:DocCur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A199DBF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ws:DocRate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b1ws:DocRate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3C5843F" w14:textId="0E8E2766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ws:DocumentDate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2024-12-16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b1ws:DocumentDate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9BFC976" w14:textId="783A638F" w:rsidR="00162B7D" w:rsidRPr="007B049F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ws:DocumentType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Item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b1ws:DocumentType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DA08C36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ws:GroupNum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b1ws:GroupNum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32FAD04" w14:textId="2220F711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70D2B2C" w14:textId="5D61FDDD" w:rsidR="00162B7D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A4AAB4" wp14:editId="41D8587B">
                <wp:simplePos x="0" y="0"/>
                <wp:positionH relativeFrom="column">
                  <wp:posOffset>4142422</wp:posOffset>
                </wp:positionH>
                <wp:positionV relativeFrom="paragraph">
                  <wp:posOffset>-290512</wp:posOffset>
                </wp:positionV>
                <wp:extent cx="2360930" cy="1404620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EFF5" w14:textId="75A2574A" w:rsidR="007B049F" w:rsidRPr="007B049F" w:rsidRDefault="007B049F">
                            <w:pPr>
                              <w:rPr>
                                <w:rFonts w:hint="cs"/>
                                <w:lang w:val="af-ZA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อ้างอิงเอกสาร </w:t>
                            </w:r>
                            <w:r>
                              <w:rPr>
                                <w:lang w:val="af-ZA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4AAB4" id="_x0000_s1028" type="#_x0000_t202" style="position:absolute;left:0;text-align:left;margin-left:326.15pt;margin-top:-22.8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">
                <v:textbox style="mso-fit-shape-to-text:t">
                  <w:txbxContent>
                    <w:p w14:paraId="2723EFF5" w14:textId="75A2574A" w:rsidR="007B049F" w:rsidRPr="007B049F" w:rsidRDefault="007B049F">
                      <w:pPr>
                        <w:rPr>
                          <w:rFonts w:hint="cs"/>
                          <w:lang w:val="af-ZA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อ้างอิงเอกสาร </w:t>
                      </w:r>
                      <w:r>
                        <w:rPr>
                          <w:lang w:val="af-ZA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 w:rsidR="00162B7D"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ws:POLineDTO</w:t>
      </w:r>
      <w:proofErr w:type="gramEnd"/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F3E2415" w14:textId="00B41B1E" w:rsidR="00162B7D" w:rsidRPr="00162B7D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0FD2E" wp14:editId="2551451D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4233863" cy="71437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863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D7E97" id="Rectangle 4" o:spid="_x0000_s1026" style="position:absolute;margin-left:122.25pt;margin-top:4.5pt;width:333.4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" filled="f" strokecolor="red" strokeweight="1pt"/>
            </w:pict>
          </mc:Fallback>
        </mc:AlternateContent>
      </w:r>
      <w:r w:rsidR="00162B7D"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ws:AfLineNum</w:t>
      </w:r>
      <w:proofErr w:type="gramEnd"/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="00162B7D"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b1ws:AfLineNum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DFB1616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ws:BaseEntry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16226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b1ws:BaseEntry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48B4FB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ws:BaseLine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b1ws:BaseLine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F7EE858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ws:BaseRef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12409035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b1ws:BaseRef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2A433EA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ws:BaseType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1470000113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b1ws:BaseType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068577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ws:Branch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DF09106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ws:Department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b1ws:Department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0F88BB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ws:DiscountPercent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b1ws:DiscountPercent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A15B58B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ws:GLAccount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b1ws:GLAccount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DE24DD8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DD121BA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RSVBGE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B079046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ws:ItemDescription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BUTYL CELLOSOLVE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b1ws:ItemDescription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C368DA4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ws:ItemDetail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BGE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b1ws:ItemDetail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3E4BFF8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ws:LineNum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b1ws:LineNum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9A55C71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ws:Quantity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1.00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b1ws:Quantity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7D8429B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ws:Remarks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b1ws:Remarks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E7FE8D6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ws:Total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1070.000000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b1ws:Total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C1419E1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ws:UnitPrice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1000.000000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b1ws:UnitPrice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A31B92A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ws:UomName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b1ws:UomName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0992D5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ws:VatAmount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70.000000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b1ws:VatAmount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F6E2FF5" w14:textId="715ED774" w:rsidR="00162B7D" w:rsidRPr="007B049F" w:rsidRDefault="00162B7D" w:rsidP="007B049F">
      <w:pPr>
        <w:shd w:val="clear" w:color="auto" w:fill="FFFFFF"/>
        <w:spacing w:after="0" w:line="270" w:lineRule="atLeast"/>
        <w:ind w:left="360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B049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="007B049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ws:VatCode</w:t>
      </w:r>
      <w:proofErr w:type="gramEnd"/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7B049F">
        <w:rPr>
          <w:rFonts w:ascii="Courier New" w:eastAsia="Times New Roman" w:hAnsi="Courier New" w:cs="Courier New"/>
          <w:color w:val="000000"/>
          <w:sz w:val="18"/>
          <w:szCs w:val="18"/>
        </w:rPr>
        <w:t>IG007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7B049F">
        <w:rPr>
          <w:rFonts w:ascii="Courier New" w:eastAsia="Times New Roman" w:hAnsi="Courier New" w:cs="Courier New"/>
          <w:color w:val="800000"/>
          <w:sz w:val="18"/>
          <w:szCs w:val="18"/>
        </w:rPr>
        <w:t>b1ws:VatCode</w:t>
      </w:r>
      <w:r w:rsidRPr="007B049F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132CEC7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ws:WhsCode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AFC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b1ws:WhsCode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5337D0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ws:POLineDTO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350ACD2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ws:Lines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902B301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ws:NumAtCard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b1ws:NumAtCard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79A087A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ws:Owner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174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b1ws:Owner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B44055E" w14:textId="77777777" w:rsidR="00162B7D" w:rsidRPr="00162B7D" w:rsidRDefault="00162B7D" w:rsidP="007B049F">
      <w:pPr>
        <w:pStyle w:val="ListParagraph"/>
        <w:shd w:val="clear" w:color="auto" w:fill="FFFFFF"/>
        <w:spacing w:after="24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B8EA0D7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ws:RequiredDate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2025-01-01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b1ws:RequiredDate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9BD5310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ws:SeriesName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APO1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b1ws:SeriesName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F286980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ws:SlpCode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37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b1ws:SlpCode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C64216D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ws:SourceSystem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proofErr w:type="spellStart"/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eUBIS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b1ws:SourceSystem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86328D8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ws:TransactionDate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2024-12-16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b1ws:TransactionDate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F229C91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ws:TransactionNo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APO12411L012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b1ws:TransactionNo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DDD460F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ws:TrnspCode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b1ws:TrnspCode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CD5900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ws:ReasonPR</w:t>
      </w:r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b1ws:ReasonPR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804446C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_CN_03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b1ws:U_CN_03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6C1CD30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_FOB_Prc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b1ws:U_FOB_Prc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3E957C5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_HMC_LChequeAmount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b1ws:U_HMC_LChequeAmount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9D8F64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_HMC_LVatBranch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b1ws:U_HMC_LVatBranch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536D2091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_ORIGIN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b1ws:U_ORIGIN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1C87308C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_POLoading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b1ws:U_POLoading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095E247C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_PO_Authorize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196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b1ws:U_PO_Authorize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7BAA504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_PO_MARKNUM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b1ws:U_PO_MARKNUM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FD7C76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_SUP_ANS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Y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b1ws:U_SUP_ANS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40AB3FC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_SUP_Status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A/P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b1ws:U_SUP_Status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9A7890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_TAX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b1ws:U_TAX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3B410AD7" w14:textId="34EEF4DE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_TAX_INVREFAMT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0.000000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b1ws:U_TAX_INVREFAMT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949BB83" w14:textId="16805BEB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ws:U</w:t>
      </w:r>
      <w:proofErr w:type="gramEnd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_VATBRANCH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>00000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b1ws:U_VATBRANCH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7E246D7" w14:textId="5C134EE1" w:rsidR="00162B7D" w:rsidRPr="007B049F" w:rsidRDefault="007B049F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5E4CF2" wp14:editId="6C3BE69D">
                <wp:simplePos x="0" y="0"/>
                <wp:positionH relativeFrom="column">
                  <wp:posOffset>4266883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2286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6B6D" w14:textId="08BDE616" w:rsidR="007B049F" w:rsidRPr="007B049F" w:rsidRDefault="007B049F" w:rsidP="007B049F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ส่ง </w:t>
                            </w:r>
                            <w:r>
                              <w:rPr>
                                <w:lang w:val="af-ZA"/>
                              </w:rPr>
                              <w:t xml:space="preserve">discount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ท้ายบิล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E4CF2" id="_x0000_s1029" type="#_x0000_t202" style="position:absolute;left:0;text-align:left;margin-left:336pt;margin-top:3.6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">
                <v:textbox style="mso-fit-shape-to-text:t">
                  <w:txbxContent>
                    <w:p w14:paraId="5D496B6D" w14:textId="08BDE616" w:rsidR="007B049F" w:rsidRPr="007B049F" w:rsidRDefault="007B049F" w:rsidP="007B049F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ส่ง </w:t>
                      </w:r>
                      <w:r>
                        <w:rPr>
                          <w:lang w:val="af-ZA"/>
                        </w:rPr>
                        <w:t xml:space="preserve">discount </w:t>
                      </w:r>
                      <w:r>
                        <w:rPr>
                          <w:rFonts w:hint="cs"/>
                          <w:cs/>
                        </w:rPr>
                        <w:t>ท้ายบิล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CA17D" wp14:editId="07AAD19B">
                <wp:simplePos x="0" y="0"/>
                <wp:positionH relativeFrom="column">
                  <wp:posOffset>1500188</wp:posOffset>
                </wp:positionH>
                <wp:positionV relativeFrom="paragraph">
                  <wp:posOffset>47626</wp:posOffset>
                </wp:positionV>
                <wp:extent cx="28860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69BA" id="Rectangle 9" o:spid="_x0000_s1026" style="position:absolute;margin-left:118.15pt;margin-top:3.75pt;width:227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" filled="f" strokecolor="red" strokeweight="1pt"/>
            </w:pict>
          </mc:Fallback>
        </mc:AlternateContent>
      </w:r>
      <w:r w:rsidR="00162B7D"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    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</w:t>
      </w:r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</w:t>
      </w:r>
      <w:proofErr w:type="gramStart"/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ws:ZDisPercent</w:t>
      </w:r>
      <w:proofErr w:type="gramEnd"/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  <w:r w:rsidR="00162B7D" w:rsidRPr="00162B7D">
        <w:rPr>
          <w:rFonts w:ascii="Courier New" w:eastAsia="Times New Roman" w:hAnsi="Courier New" w:cs="Courier New"/>
          <w:color w:val="000000"/>
          <w:sz w:val="18"/>
          <w:szCs w:val="18"/>
        </w:rPr>
        <w:t>7.0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r w:rsidR="00162B7D" w:rsidRPr="00162B7D">
        <w:rPr>
          <w:rFonts w:ascii="Courier New" w:eastAsia="Times New Roman" w:hAnsi="Courier New" w:cs="Courier New"/>
          <w:color w:val="800000"/>
          <w:sz w:val="18"/>
          <w:szCs w:val="18"/>
        </w:rPr>
        <w:t>b1ws:ZDisPercent</w:t>
      </w:r>
      <w:r w:rsidR="00162B7D"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EC473CE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tem:value</w:t>
      </w:r>
      <w:proofErr w:type="spell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619B8D8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tem:SendPO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2791A999" w14:textId="77777777" w:rsidR="00162B7D" w:rsidRPr="00162B7D" w:rsidRDefault="00162B7D" w:rsidP="007B049F">
      <w:pPr>
        <w:pStyle w:val="ListParagraph"/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62B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   </w:t>
      </w:r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&lt;/</w:t>
      </w:r>
      <w:proofErr w:type="spellStart"/>
      <w:proofErr w:type="gramStart"/>
      <w:r w:rsidRPr="00162B7D">
        <w:rPr>
          <w:rFonts w:ascii="Courier New" w:eastAsia="Times New Roman" w:hAnsi="Courier New" w:cs="Courier New"/>
          <w:color w:val="800000"/>
          <w:sz w:val="18"/>
          <w:szCs w:val="18"/>
        </w:rPr>
        <w:t>soapenv:Body</w:t>
      </w:r>
      <w:proofErr w:type="spellEnd"/>
      <w:proofErr w:type="gramEnd"/>
      <w:r w:rsidRPr="00162B7D">
        <w:rPr>
          <w:rFonts w:ascii="Courier New" w:eastAsia="Times New Roman" w:hAnsi="Courier New" w:cs="Courier New"/>
          <w:color w:val="383838"/>
          <w:sz w:val="18"/>
          <w:szCs w:val="18"/>
        </w:rPr>
        <w:t>&gt;</w:t>
      </w:r>
    </w:p>
    <w:p w14:paraId="4804B14E" w14:textId="77777777" w:rsidR="00162B7D" w:rsidRDefault="00162B7D" w:rsidP="00162B7D">
      <w:pPr>
        <w:pStyle w:val="ListParagraph"/>
      </w:pPr>
    </w:p>
    <w:sectPr w:rsidR="0016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45F"/>
    <w:multiLevelType w:val="hybridMultilevel"/>
    <w:tmpl w:val="E5EC2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7D"/>
    <w:rsid w:val="00162B7D"/>
    <w:rsid w:val="007B049F"/>
    <w:rsid w:val="00D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C209"/>
  <w15:chartTrackingRefBased/>
  <w15:docId w15:val="{68609F93-F08C-4AE5-A790-7879765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Tananchotanan Tanagprasertphon</dc:creator>
  <cp:keywords/>
  <dc:description/>
  <cp:lastModifiedBy>Tananchotanan Tanagprasertphon</cp:lastModifiedBy>
  <cp:revision>1</cp:revision>
  <dcterms:created xsi:type="dcterms:W3CDTF">2024-12-17T04:32:00Z</dcterms:created>
  <dcterms:modified xsi:type="dcterms:W3CDTF">2024-12-17T04:55:00Z</dcterms:modified>
</cp:coreProperties>
</file>